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3A7C" w14:textId="77777777" w:rsidR="00D603DC" w:rsidRPr="0087754C" w:rsidRDefault="00D603DC">
      <w:pPr>
        <w:rPr>
          <w:b/>
          <w:i/>
          <w:color w:val="C00000"/>
          <w:sz w:val="28"/>
        </w:rPr>
      </w:pPr>
      <w:r w:rsidRPr="0087754C">
        <w:rPr>
          <w:b/>
          <w:i/>
          <w:color w:val="C00000"/>
          <w:sz w:val="28"/>
        </w:rPr>
        <w:t xml:space="preserve">Llenar </w:t>
      </w:r>
      <w:r w:rsidR="002A165A">
        <w:rPr>
          <w:b/>
          <w:i/>
          <w:color w:val="C00000"/>
          <w:sz w:val="28"/>
        </w:rPr>
        <w:t>en computadora (recortar y pegar cuadro únicamente; y pasar las letras a color negro)</w:t>
      </w:r>
      <w:r w:rsidR="0087754C" w:rsidRPr="0087754C">
        <w:rPr>
          <w:b/>
          <w:i/>
          <w:color w:val="C00000"/>
          <w:sz w:val="28"/>
        </w:rPr>
        <w:t xml:space="preserve">: </w:t>
      </w:r>
    </w:p>
    <w:p w14:paraId="17476FE1" w14:textId="77777777" w:rsidR="00D603DC" w:rsidRDefault="00D603DC"/>
    <w:p w14:paraId="2A9BD37F" w14:textId="77777777" w:rsidR="00D603DC" w:rsidRDefault="00D603DC"/>
    <w:tbl>
      <w:tblPr>
        <w:tblStyle w:val="Tablaconcuadrcula4-nfasis5"/>
        <w:tblW w:w="8784" w:type="dxa"/>
        <w:tblLook w:val="04A0" w:firstRow="1" w:lastRow="0" w:firstColumn="1" w:lastColumn="0" w:noHBand="0" w:noVBand="1"/>
      </w:tblPr>
      <w:tblGrid>
        <w:gridCol w:w="3180"/>
        <w:gridCol w:w="5604"/>
      </w:tblGrid>
      <w:tr w:rsidR="00597B3E" w14:paraId="5BD0E442" w14:textId="77777777" w:rsidTr="002A1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370D70ED" w14:textId="77777777" w:rsidR="00597B3E" w:rsidRDefault="00597B3E" w:rsidP="00597B3E">
            <w:pPr>
              <w:ind w:right="143"/>
              <w:rPr>
                <w:b w:val="0"/>
                <w:sz w:val="40"/>
              </w:rPr>
            </w:pPr>
            <w:r>
              <w:rPr>
                <w:b w:val="0"/>
                <w:noProof/>
                <w:sz w:val="40"/>
              </w:rPr>
              <w:t>TÍTULO:</w:t>
            </w:r>
          </w:p>
        </w:tc>
        <w:tc>
          <w:tcPr>
            <w:tcW w:w="5604" w:type="dxa"/>
          </w:tcPr>
          <w:p w14:paraId="19B1FA02" w14:textId="77777777" w:rsidR="00597B3E" w:rsidRPr="00D603DC" w:rsidRDefault="00D603DC" w:rsidP="00D603DC">
            <w:pPr>
              <w:ind w:right="1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D603DC">
              <w:rPr>
                <w:sz w:val="40"/>
              </w:rPr>
              <w:t>Abogado(a)</w:t>
            </w:r>
          </w:p>
        </w:tc>
      </w:tr>
      <w:tr w:rsidR="00597B3E" w14:paraId="112D77A3" w14:textId="77777777" w:rsidTr="002A1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77D1A764" w14:textId="77777777" w:rsidR="00597B3E" w:rsidRDefault="00597B3E" w:rsidP="00597B3E">
            <w:pPr>
              <w:ind w:right="143"/>
              <w:rPr>
                <w:b w:val="0"/>
                <w:sz w:val="40"/>
              </w:rPr>
            </w:pPr>
            <w:r>
              <w:rPr>
                <w:b w:val="0"/>
                <w:noProof/>
                <w:sz w:val="40"/>
              </w:rPr>
              <w:t>Nombre:</w:t>
            </w:r>
          </w:p>
        </w:tc>
        <w:tc>
          <w:tcPr>
            <w:tcW w:w="5604" w:type="dxa"/>
          </w:tcPr>
          <w:p w14:paraId="410FAB5A" w14:textId="4C74D0B0" w:rsidR="00597B3E" w:rsidRPr="00D603DC" w:rsidRDefault="00597B3E" w:rsidP="00D603DC">
            <w:pPr>
              <w:ind w:right="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0"/>
              </w:rPr>
            </w:pPr>
          </w:p>
        </w:tc>
      </w:tr>
      <w:tr w:rsidR="00597B3E" w14:paraId="582754F4" w14:textId="77777777" w:rsidTr="002A1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185356D3" w14:textId="77777777" w:rsidR="00597B3E" w:rsidRPr="00D603DC" w:rsidRDefault="00597B3E" w:rsidP="00597B3E">
            <w:pPr>
              <w:ind w:right="143"/>
              <w:rPr>
                <w:b w:val="0"/>
                <w:sz w:val="40"/>
              </w:rPr>
            </w:pPr>
            <w:r w:rsidRPr="00D603DC">
              <w:rPr>
                <w:b w:val="0"/>
                <w:sz w:val="36"/>
              </w:rPr>
              <w:t>No. Cuenta:</w:t>
            </w:r>
          </w:p>
        </w:tc>
        <w:tc>
          <w:tcPr>
            <w:tcW w:w="5604" w:type="dxa"/>
          </w:tcPr>
          <w:p w14:paraId="50368F61" w14:textId="77777777" w:rsidR="00597B3E" w:rsidRPr="00D603DC" w:rsidRDefault="00597B3E" w:rsidP="00D603DC">
            <w:pPr>
              <w:ind w:right="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40"/>
              </w:rPr>
            </w:pPr>
          </w:p>
        </w:tc>
      </w:tr>
      <w:tr w:rsidR="00597B3E" w14:paraId="7B34D719" w14:textId="77777777" w:rsidTr="002A1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77F2F0E0" w14:textId="77777777" w:rsidR="00597B3E" w:rsidRPr="00D603DC" w:rsidRDefault="00597B3E" w:rsidP="00597B3E">
            <w:pPr>
              <w:ind w:right="143"/>
              <w:rPr>
                <w:b w:val="0"/>
                <w:sz w:val="40"/>
              </w:rPr>
            </w:pPr>
            <w:r w:rsidRPr="00D603DC">
              <w:rPr>
                <w:b w:val="0"/>
                <w:sz w:val="36"/>
              </w:rPr>
              <w:t>Índice Académico:</w:t>
            </w:r>
          </w:p>
        </w:tc>
        <w:tc>
          <w:tcPr>
            <w:tcW w:w="5604" w:type="dxa"/>
          </w:tcPr>
          <w:p w14:paraId="3E0FB238" w14:textId="3876BE50" w:rsidR="00597B3E" w:rsidRPr="00D603DC" w:rsidRDefault="00597B3E" w:rsidP="00D603DC">
            <w:pPr>
              <w:ind w:right="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0"/>
              </w:rPr>
            </w:pPr>
          </w:p>
        </w:tc>
      </w:tr>
      <w:tr w:rsidR="00597B3E" w14:paraId="3665CE08" w14:textId="77777777" w:rsidTr="002A1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352CC23C" w14:textId="77777777" w:rsidR="00597B3E" w:rsidRPr="00D603DC" w:rsidRDefault="00597B3E" w:rsidP="00597B3E">
            <w:pPr>
              <w:ind w:right="143"/>
              <w:rPr>
                <w:b w:val="0"/>
                <w:sz w:val="40"/>
              </w:rPr>
            </w:pPr>
            <w:r w:rsidRPr="00D603DC">
              <w:rPr>
                <w:b w:val="0"/>
                <w:sz w:val="36"/>
              </w:rPr>
              <w:t>Fecha de Egreso:</w:t>
            </w:r>
          </w:p>
        </w:tc>
        <w:tc>
          <w:tcPr>
            <w:tcW w:w="5604" w:type="dxa"/>
          </w:tcPr>
          <w:p w14:paraId="11243DDC" w14:textId="6AC2057E" w:rsidR="00597B3E" w:rsidRPr="00D603DC" w:rsidRDefault="00D33948" w:rsidP="00D603DC">
            <w:pPr>
              <w:ind w:right="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40"/>
              </w:rPr>
            </w:pPr>
            <w:r>
              <w:rPr>
                <w:i/>
                <w:color w:val="FF0000"/>
                <w:sz w:val="40"/>
              </w:rPr>
              <w:t>Dejar en blanco</w:t>
            </w:r>
          </w:p>
        </w:tc>
      </w:tr>
    </w:tbl>
    <w:p w14:paraId="7A9DC9B7" w14:textId="77777777" w:rsidR="00597B3E" w:rsidRDefault="00597B3E" w:rsidP="00597B3E">
      <w:pPr>
        <w:ind w:left="359" w:right="143"/>
        <w:jc w:val="center"/>
        <w:rPr>
          <w:b/>
          <w:sz w:val="40"/>
        </w:rPr>
      </w:pPr>
    </w:p>
    <w:p w14:paraId="12507642" w14:textId="77777777" w:rsidR="00597B3E" w:rsidRDefault="00597B3E" w:rsidP="00597B3E">
      <w:pPr>
        <w:ind w:left="359" w:right="143"/>
        <w:jc w:val="center"/>
        <w:rPr>
          <w:sz w:val="36"/>
        </w:rPr>
      </w:pPr>
    </w:p>
    <w:p w14:paraId="33D5705C" w14:textId="77777777" w:rsidR="00597B3E" w:rsidRDefault="00597B3E" w:rsidP="00597B3E">
      <w:pPr>
        <w:ind w:left="359" w:right="143"/>
        <w:rPr>
          <w:sz w:val="36"/>
        </w:rPr>
      </w:pPr>
    </w:p>
    <w:p w14:paraId="1E443D9C" w14:textId="77777777" w:rsidR="00597B3E" w:rsidRDefault="00597B3E" w:rsidP="00597B3E">
      <w:pPr>
        <w:ind w:left="359" w:right="143"/>
        <w:rPr>
          <w:b/>
          <w:noProof/>
          <w:sz w:val="36"/>
        </w:rPr>
      </w:pPr>
    </w:p>
    <w:p w14:paraId="3AFC4863" w14:textId="77777777" w:rsidR="00597B3E" w:rsidRPr="00F06E96" w:rsidRDefault="00597B3E" w:rsidP="00597B3E">
      <w:pPr>
        <w:ind w:left="359" w:right="143"/>
        <w:rPr>
          <w:sz w:val="36"/>
        </w:rPr>
      </w:pPr>
    </w:p>
    <w:p w14:paraId="7B71D913" w14:textId="77777777" w:rsidR="0048069F" w:rsidRDefault="0048069F"/>
    <w:sectPr w:rsidR="00480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3E"/>
    <w:rsid w:val="002A165A"/>
    <w:rsid w:val="0048069F"/>
    <w:rsid w:val="00597B3E"/>
    <w:rsid w:val="0087754C"/>
    <w:rsid w:val="00D33948"/>
    <w:rsid w:val="00D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1BD5"/>
  <w15:chartTrackingRefBased/>
  <w15:docId w15:val="{2EDF23C2-B634-43A9-A1D2-3329C104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597B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Lourdes Moncada Torres</dc:creator>
  <cp:keywords/>
  <dc:description/>
  <cp:lastModifiedBy>Luis Escobar</cp:lastModifiedBy>
  <cp:revision>6</cp:revision>
  <dcterms:created xsi:type="dcterms:W3CDTF">2019-10-17T20:29:00Z</dcterms:created>
  <dcterms:modified xsi:type="dcterms:W3CDTF">2021-03-04T21:26:00Z</dcterms:modified>
</cp:coreProperties>
</file>