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AC" w:rsidRDefault="00FA47AC" w:rsidP="00FA47AC">
      <w:pPr>
        <w:rPr>
          <w:rFonts w:ascii="Times New Roman" w:hAnsi="Times New Roman" w:cs="Times New Roman"/>
          <w:b/>
          <w:sz w:val="24"/>
        </w:rPr>
      </w:pPr>
    </w:p>
    <w:p w:rsidR="00FE30DC" w:rsidRDefault="00FE30DC" w:rsidP="002C266E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bidi="es-ES"/>
        </w:rPr>
      </w:pPr>
    </w:p>
    <w:p w:rsidR="00A44286" w:rsidRDefault="00A44286" w:rsidP="002C266E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bidi="es-ES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s-ES"/>
        </w:rPr>
        <w:t>VIII COMPETENCIA REGIONAL DE JUICIOS SIMULADOS EN MATERIA DE DERECHOS HUMANOS “MOOT COURT” UNAH 2018</w:t>
      </w:r>
    </w:p>
    <w:p w:rsidR="00A44286" w:rsidRDefault="00A44286" w:rsidP="00A44286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bidi="es-ES"/>
        </w:rPr>
      </w:pPr>
    </w:p>
    <w:p w:rsidR="00A44286" w:rsidRDefault="00A44286" w:rsidP="00A44286">
      <w:pPr>
        <w:jc w:val="center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UNIVERSIDAD NACIONAL AUTÓNOMA DE HONDURAS</w:t>
      </w:r>
    </w:p>
    <w:p w:rsidR="00A44286" w:rsidRDefault="00A44286" w:rsidP="00A44286">
      <w:pPr>
        <w:jc w:val="center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FACULTAD DE CIENCIAS JURÍDICAS</w:t>
      </w:r>
    </w:p>
    <w:p w:rsidR="00A44286" w:rsidRDefault="00A44286" w:rsidP="00A44286">
      <w:pPr>
        <w:jc w:val="center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</w:p>
    <w:p w:rsidR="00A44286" w:rsidRDefault="007119F4" w:rsidP="00FA47AC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</w:pPr>
      <w:r w:rsidRPr="007119F4"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  <w:t xml:space="preserve">FORMULARIO DE INSCRIPCIÓN DE </w:t>
      </w:r>
      <w:r w:rsidR="004317B6"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  <w:t>JUECES</w:t>
      </w:r>
    </w:p>
    <w:p w:rsidR="004317B6" w:rsidRDefault="004317B6" w:rsidP="00FA47AC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</w:pPr>
    </w:p>
    <w:p w:rsidR="00A44286" w:rsidRPr="00FA47AC" w:rsidRDefault="004317B6" w:rsidP="00FA47AC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  <w:t>INFORMACIÓN GENERAL</w:t>
      </w:r>
    </w:p>
    <w:p w:rsidR="00FA47AC" w:rsidRDefault="00FA47AC" w:rsidP="00FA47AC">
      <w:pPr>
        <w:tabs>
          <w:tab w:val="center" w:pos="470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</w:p>
    <w:p w:rsidR="00A44286" w:rsidRPr="00A44286" w:rsidRDefault="00A44286" w:rsidP="00DB51F9">
      <w:pPr>
        <w:tabs>
          <w:tab w:val="center" w:pos="4703"/>
        </w:tabs>
        <w:jc w:val="both"/>
        <w:rPr>
          <w:rFonts w:ascii="Times New Roman" w:hAnsi="Times New Roman" w:cs="Times New Roman"/>
          <w:color w:val="000000" w:themeColor="text1"/>
          <w:sz w:val="24"/>
          <w:u w:val="single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EB8ED3" wp14:editId="03D31AC9">
                <wp:simplePos x="0" y="0"/>
                <wp:positionH relativeFrom="column">
                  <wp:posOffset>2016390</wp:posOffset>
                </wp:positionH>
                <wp:positionV relativeFrom="paragraph">
                  <wp:posOffset>172061</wp:posOffset>
                </wp:positionV>
                <wp:extent cx="3936156" cy="0"/>
                <wp:effectExtent l="0" t="0" r="2667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6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5pt,13.55pt" to="4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+ysQEAALMDAAAOAAAAZHJzL2Uyb0RvYy54bWysU01v2zAMvQ/YfxB0b2y3WLAZcXpI0V2G&#10;LVjbH6DKVCxUX6C02Pn3o5TEHbphKIpeJFF6j+QjqdX1ZA3bA0btXcebRc0ZOOl77XYdf7i/vfjM&#10;WUzC9cJ4Bx0/QOTX648fVmNo4dIP3vSAjJy42I6h40NKoa2qKAewIi58AEePyqMViUzcVT2Kkbxb&#10;U13W9bIaPfYBvYQY6fbm+MjXxb9SINMPpSIkZjpOuaWyYlkf81qtV6LdoQiDlqc0xBuysEI7Cjq7&#10;uhFJsF+o/3JltUQfvUoL6W3lldISigZS09Qv1NwNIkDRQsWJYS5TfD+38vt+i0z31DvOnLDUog01&#10;SiaPDPPGmlyjMcSWoBu3xZMVwxaz4EmhzTtJYVOp62GuK0yJSbq8+nK1bD4tOZPnt+qZGDCmr+At&#10;y4eOG+2yZNGK/beYKBhBzxAyciLH0OWUDgYy2LifoEgGBWsKuwwQbAyyvaDW909FBvkqyExR2piZ&#10;VP+fdMJmGpShei1xRpeI3qWZaLXz+K+oaTqnqo74s+qj1iz70feH0ohSDpqMUqXTFOfR+9Mu9Oe/&#10;tv4NAAD//wMAUEsDBBQABgAIAAAAIQBAw+O53gAAAAkBAAAPAAAAZHJzL2Rvd25yZXYueG1sTI/B&#10;TsMwDIbvSLxDZCRuLG0HK5Sm0zQJIS5o6+CeNV5aSJyqSbvy9gRxgKPtT7+/v1zP1rAJB985EpAu&#10;EmBIjVMdaQFvh6ebe2A+SFLSOEIBX+hhXV1elLJQ7kx7nOqgWQwhX0gBbQh9wblvWrTSL1yPFG8n&#10;N1gZ4jhorgZ5juHW8CxJVtzKjuKHVva4bbH5rEcrwLwM07ve6o0fn/er+mN3yl4PkxDXV/PmEVjA&#10;OfzB8KMf1aGKTkc3kvLMCFim+V1EBWR5CiwCD8v8Ftjxd8Grkv9vUH0DAAD//wMAUEsBAi0AFAAG&#10;AAgAAAAhALaDOJL+AAAA4QEAABMAAAAAAAAAAAAAAAAAAAAAAFtDb250ZW50X1R5cGVzXS54bWxQ&#10;SwECLQAUAAYACAAAACEAOP0h/9YAAACUAQAACwAAAAAAAAAAAAAAAAAvAQAAX3JlbHMvLnJlbHNQ&#10;SwECLQAUAAYACAAAACEA0JOPsrEBAACzAwAADgAAAAAAAAAAAAAAAAAuAgAAZHJzL2Uyb0RvYy54&#10;bWxQSwECLQAUAAYACAAAACEAQMPjud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4317B6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Institución a la que pertenece</w:t>
      </w: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ab/>
      </w:r>
    </w:p>
    <w:p w:rsidR="00A44286" w:rsidRDefault="00A44286" w:rsidP="00DB51F9">
      <w:pPr>
        <w:tabs>
          <w:tab w:val="left" w:pos="852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BC8490" wp14:editId="33364C59">
                <wp:simplePos x="0" y="0"/>
                <wp:positionH relativeFrom="column">
                  <wp:posOffset>697560</wp:posOffset>
                </wp:positionH>
                <wp:positionV relativeFrom="paragraph">
                  <wp:posOffset>176530</wp:posOffset>
                </wp:positionV>
                <wp:extent cx="52560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595D54" id="Conector recto 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5pt,13.9pt" to="46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tmsgEAALMDAAAOAAAAZHJzL2Uyb0RvYy54bWysU02PGyEMvVfqf0Dcm5lEu6tqlMkesmov&#10;VRv14wewjMmgBYwMzST/voYks1VbVVW1F8Dwnu1nm/X90TtxAEoWQy+Xi1YKCBoHG/a9/Pb13Zu3&#10;UqSswqAcBujlCZK837x+tZ5iBysc0Q1Agp2E1E2xl2POsWuapEfwKi0wQuBHg+RVZpP2zUBqYu/e&#10;Nau2vWsmpCESakiJbx/Oj3JT/RsDOn8yJkEWrpecW64r1fWxrM1mrbo9qThafUlD/UcWXtnAQWdX&#10;Dyor8Z3sb6681YQJTV5o9A0aYzVUDaxm2f6i5suoIlQtXJwU5zKll3OrPx52JOzQyxspgvLcoi03&#10;SmckQWUTN6VGU0wdQ7dhRxcrxR0VwUdDvuwsRRxrXU9zXeGYhebL29XtXdty+fX1rXkmRkr5PaAX&#10;5dBLZ0ORrDp1+JAyB2PoFcJGSeQcup7yyUEBu/AZDMvgYMvKrgMEW0fioLj1w9OyyGBfFVkoxjo3&#10;k9q/ky7YQoM6VP9KnNE1IoY8E70NSH+Kmo/XVM0Zf1V91lpkP+Jwqo2o5eDJqMouU1xG72e70p//&#10;2uYHAAAA//8DAFBLAwQUAAYACAAAACEAqQizs9wAAAAJAQAADwAAAGRycy9kb3ducmV2LnhtbEyP&#10;wU7DMBBE70j8g7VI3KhDkFIS4lRVJYS4IJrC3Y1dJ2CvI9tJw9+ziAMcZ/ZpdqbeLM6yWYc4eBRw&#10;u8qAaey8GtAIeDs83twDi0miktajFvClI2yay4taVsqfca/nNhlGIRgrKaBPaaw4j12vnYwrP2qk&#10;28kHJxPJYLgK8kzhzvI8ywru5ID0oZej3vW6+2wnJ8A+h/nd7Mw2Tk/7ov14PeUvh1mI66tl+wAs&#10;6SX9wfBTn6pDQ52OfkIVmSWdlSWhAvI1TSCgvFsXwI6/Bm9q/n9B8w0AAP//AwBQSwECLQAUAAYA&#10;CAAAACEAtoM4kv4AAADhAQAAEwAAAAAAAAAAAAAAAAAAAAAAW0NvbnRlbnRfVHlwZXNdLnhtbFBL&#10;AQItABQABgAIAAAAIQA4/SH/1gAAAJQBAAALAAAAAAAAAAAAAAAAAC8BAABfcmVscy8ucmVsc1BL&#10;AQItABQABgAIAAAAIQBx/EtmsgEAALMDAAAOAAAAAAAAAAAAAAAAAC4CAABkcnMvZTJvRG9jLnht&#10;bFBLAQItABQABgAIAAAAIQCpCLOz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Dirección:</w:t>
      </w:r>
      <w:r w:rsidRPr="00A44286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ab/>
      </w:r>
    </w:p>
    <w:p w:rsidR="00A44286" w:rsidRDefault="00A44286" w:rsidP="00DB51F9">
      <w:pPr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1BC979" wp14:editId="560D0A50">
                <wp:simplePos x="0" y="0"/>
                <wp:positionH relativeFrom="column">
                  <wp:posOffset>626440</wp:posOffset>
                </wp:positionH>
                <wp:positionV relativeFrom="paragraph">
                  <wp:posOffset>189230</wp:posOffset>
                </wp:positionV>
                <wp:extent cx="532800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978BC0C" id="Conector recto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4.9pt" to="468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jasQEAALMDAAAOAAAAZHJzL2Uyb0RvYy54bWysU02PEzEMvSPxH6Lc6UyLilajTvfQFVwQ&#10;VHz8gGzG6UQkceSETvvvcdJ2Fi0IIcQliZP3bD/b2dyfvBNHoGQx9HK5aKWAoHGw4dDLr1/evrqT&#10;ImUVBuUwQC/PkOT99uWLzRQ7WOGIbgAS7CSkboq9HHOOXdMkPYJXaYERAj8aJK8ym3RoBlITe/eu&#10;WbXtm2ZCGiKhhpT49uHyKLfVvzGg80djEmThesm55bpSXR/L2mw3qjuQiqPV1zTUP2ThlQ0cdHb1&#10;oLIS38n+4spbTZjQ5IVG36AxVkPVwGqW7TM1n0cVoWrh4qQ4lyn9P7f6w3FPwg69XEsRlOcW7bhR&#10;OiMJKptYlxpNMXUM3YU9Xa0U91QEnwz5srMUcap1Pc91hVMWmi/Xr1d3bcvl17e35okYKeV3gF6U&#10;Qy+dDUWy6tTxfcocjKE3CBslkUvoespnBwXswicwLIODLSu7DhDsHImj4tYP35ZFBvuqyEIx1rmZ&#10;1P6ZdMUWGtSh+lvijK4RMeSZ6G1A+l3UfLqlai74m+qL1iL7EYdzbUQtB09GVXad4jJ6P9uV/vTX&#10;tj8AAAD//wMAUEsDBBQABgAIAAAAIQA0J70+3QAAAAgBAAAPAAAAZHJzL2Rvd25yZXYueG1sTI/N&#10;TsMwEITvSLyDtUjcqEOQ2ibEqapKCHFBNIW7G2+dgH8i20nD27OIQ7nt7oxmv6k2szVswhB77wTc&#10;LzJg6FqveqcFvB+e7tbAYpJOSeMdCvjGCJv6+qqSpfJnt8epSZpRiIulFNClNJScx7ZDK+PCD+hI&#10;O/lgZaI1aK6CPFO4NTzPsiW3snf0oZMD7jpsv5rRCjAvYfrQO72N4/N+2Xy+nfLXwyTE7c28fQSW&#10;cE4XM/ziEzrUxHT0o1ORGQHFekVOAXlBDUgvHlY0HP8OvK74/wL1DwAAAP//AwBQSwECLQAUAAYA&#10;CAAAACEAtoM4kv4AAADhAQAAEwAAAAAAAAAAAAAAAAAAAAAAW0NvbnRlbnRfVHlwZXNdLnhtbFBL&#10;AQItABQABgAIAAAAIQA4/SH/1gAAAJQBAAALAAAAAAAAAAAAAAAAAC8BAABfcmVscy8ucmVsc1BL&#10;AQItABQABgAIAAAAIQBfx7jasQEAALMDAAAOAAAAAAAAAAAAAAAAAC4CAABkcnMvZTJvRG9jLnht&#10;bFBLAQItABQABgAIAAAAIQA0J70+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Teléfono:</w:t>
      </w:r>
      <w:r w:rsidRPr="00A44286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</w:p>
    <w:p w:rsidR="007119F4" w:rsidRDefault="00A44286" w:rsidP="00DB51F9">
      <w:pPr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51735B" wp14:editId="48C35129">
                <wp:simplePos x="0" y="0"/>
                <wp:positionH relativeFrom="column">
                  <wp:posOffset>1379783</wp:posOffset>
                </wp:positionH>
                <wp:positionV relativeFrom="paragraph">
                  <wp:posOffset>171916</wp:posOffset>
                </wp:positionV>
                <wp:extent cx="4575778" cy="0"/>
                <wp:effectExtent l="0" t="0" r="158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5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3.55pt" to="468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a+sgEAALMDAAAOAAAAZHJzL2Uyb0RvYy54bWysU01v2zAMvQ/YfxB0X+wUbTIYcXpIsV6K&#10;LejWH6DKVCxMX6DU2Pn3pZTELbZiGIpeJFF6j+QjqdX1aA3bA0btXcvns5ozcNJ32u1a/vDr25ev&#10;nMUkXCeMd9DyA0R+vf78aTWEBi58700HyMiJi80QWt6nFJqqirIHK+LMB3D0qDxakcjEXdWhGMi7&#10;NdVFXS+qwWMX0EuIkW5vjo98XfwrBTL9UCpCYqbllFsqK5b1Ma/VeiWaHYrQa3lKQ7wjCyu0o6CT&#10;qxuRBHtC/ZcrqyX66FWaSW8rr5SWUDSQmnn9h5qfvQhQtFBxYpjKFD/Orfy+3yLTXcsXnDlhqUUb&#10;apRMHhnmjS1yjYYQG4Ju3BZPVgxbzIJHhTbvJIWNpa6Hqa4wJibp8vJqebVc0iTI81v1QgwY0y14&#10;y/Kh5Ua7LFk0Yn8XEwUj6BlCRk7kGLqc0sFABht3D4pkULB5YZcBgo1BthfU+u73PMsgXwWZKUob&#10;M5Hqf5NO2EyDMlT/S5zQJaJ3aSJa7Ty+FTWN51TVEX9WfdSaZT/67lAaUcpBk1GUnaY4j95ru9Bf&#10;/tr6GQAA//8DAFBLAwQUAAYACAAAACEA5/8l4d4AAAAJAQAADwAAAGRycy9kb3ducmV2LnhtbEyP&#10;y07DMBBF90j8gzVI7KiTVGpoiFNVlRBig9oU9m48dQLxOLKdNPw9rljAbh5Hd86Um9n0bELnO0sC&#10;0kUCDKmxqiMt4P34/PAIzAdJSvaWUMA3ethUtzelLJS90AGnOmgWQ8gXUkAbwlBw7psWjfQLOyDF&#10;3dk6I0NsnebKyUsMNz3PkmTFjewoXmjlgLsWm696NAL6Vzd96J3e+vHlsKo/9+fs7TgJcX83b5+A&#10;BZzDHwxX/agOVXQ62ZGUZ72ALM2XEY1FngKLwHqZr4Gdfge8Kvn/D6ofAAAA//8DAFBLAQItABQA&#10;BgAIAAAAIQC2gziS/gAAAOEBAAATAAAAAAAAAAAAAAAAAAAAAABbQ29udGVudF9UeXBlc10ueG1s&#10;UEsBAi0AFAAGAAgAAAAhADj9If/WAAAAlAEAAAsAAAAAAAAAAAAAAAAALwEAAF9yZWxzLy5yZWxz&#10;UEsBAi0AFAAGAAgAAAAhAL2BVr6yAQAAswMAAA4AAAAAAAAAAAAAAAAALgIAAGRycy9lMm9Eb2Mu&#10;eG1sUEsBAi0AFAAGAAgAAAAhAOf/JeH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 xml:space="preserve">Correo Electrónico:  </w:t>
      </w:r>
    </w:p>
    <w:p w:rsidR="00FA47AC" w:rsidRDefault="00FA47AC" w:rsidP="00FA47AC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</w:pPr>
    </w:p>
    <w:p w:rsidR="00A44286" w:rsidRPr="007119F4" w:rsidRDefault="00A44286" w:rsidP="00FA47AC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</w:pPr>
      <w:r w:rsidRPr="007119F4"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  <w:t xml:space="preserve">INFORMACIÓN </w:t>
      </w:r>
      <w:r w:rsidR="004317B6"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  <w:t>DEL JUEZ</w:t>
      </w:r>
    </w:p>
    <w:p w:rsidR="004317B6" w:rsidRDefault="007119F4" w:rsidP="00DB51F9">
      <w:pPr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 w:rsidRPr="00DB51F9"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43794C" wp14:editId="3C912E54">
                <wp:simplePos x="0" y="0"/>
                <wp:positionH relativeFrom="column">
                  <wp:posOffset>551815</wp:posOffset>
                </wp:positionH>
                <wp:positionV relativeFrom="paragraph">
                  <wp:posOffset>179705</wp:posOffset>
                </wp:positionV>
                <wp:extent cx="540000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F03FA6" id="Conector recto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14.15pt" to="468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6YsAEAALMDAAAOAAAAZHJzL2Uyb0RvYy54bWysU02P0zAQvSPxHyzfadIVoFXUdA9dwQVB&#10;xccP8DrjxlrbY41Nk/57xm6bRYAQQpuD7bHfm5k3M9nczd6JI1CyGHq5XrVSQNA42HDo5bev717d&#10;SpGyCoNyGKCXJ0jybvvyxWaKHdzgiG4AEuwkpG6KvRxzjl3TJD2CV2mFEQI/GiSvMpt0aAZSE3v3&#10;rrlp27fNhDREQg0p8e39+VFuq39jQOdPxiTIwvWSc8t1pbo+lLXZblR3IBVHqy9pqP/IwisbOOji&#10;6l5lJb6T/c2Vt5owockrjb5BY6yGqoHVrNtf1HwZVYSqhYuT4lKm9Hxu9cfjnoQdesmNCspzi3bc&#10;KJ2RBJVN3JYaTTF1DN2FPV2sFPdUBM+GfNlZiphrXU9LXWHOQvPlm9dt+aTQ17fmiRgp5feAXpRD&#10;L50NRbLq1PFDyhyMoVcIGyWRc+h6yicHBezCZzAsg4OtK7sOEOwciaPi1g+P6yKDfVVkoRjr3EJq&#10;/066YAsN6lD9K3FB14gY8kL0NiD9KWqer6maM/6q+qy1yH7A4VQbUcvBk1GVXaa4jN7PdqU//Wvb&#10;HwAAAP//AwBQSwMEFAAGAAgAAAAhANvC8n7dAAAACAEAAA8AAABkcnMvZG93bnJldi54bWxMj8FO&#10;wzAQRO9I/IO1SNyoQyqFNMSpqkoIcUE0hbsbb5208TqynTT8PUYcym13ZzT7plzPpmcTOt9ZEvC4&#10;SIAhNVZ1pAV87l8ecmA+SFKyt4QCvtHDurq9KWWh7IV2ONVBsxhCvpAC2hCGgnPftGikX9gBKWpH&#10;64wMcXWaKycvMdz0PE2SjBvZUfzQygG3LTbnejQC+jc3femt3vjxdZfVp49j+r6fhLi/mzfPwALO&#10;4WqGX/yIDlVkOtiRlGe9gDxbRaeANF8Ci/pq+RSHw9+BVyX/X6D6AQAA//8DAFBLAQItABQABgAI&#10;AAAAIQC2gziS/gAAAOEBAAATAAAAAAAAAAAAAAAAAAAAAABbQ29udGVudF9UeXBlc10ueG1sUEsB&#10;Ai0AFAAGAAgAAAAhADj9If/WAAAAlAEAAAsAAAAAAAAAAAAAAAAALwEAAF9yZWxzLy5yZWxzUEsB&#10;Ai0AFAAGAAgAAAAhAJDvLpiwAQAAswMAAA4AAAAAAAAAAAAAAAAALgIAAGRycy9lMm9Eb2MueG1s&#10;UEsBAi0AFAAGAAgAAAAhANvC8n7dAAAAC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44286" w:rsidRPr="00DB51F9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Nombre</w:t>
      </w:r>
      <w:r w:rsidR="00A44286" w:rsidRPr="007119F4">
        <w:rPr>
          <w:rFonts w:ascii="Times New Roman" w:hAnsi="Times New Roman" w:cs="Times New Roman"/>
          <w:color w:val="000000" w:themeColor="text1"/>
          <w:sz w:val="24"/>
          <w:lang w:bidi="es-ES"/>
        </w:rPr>
        <w:t>:</w:t>
      </w:r>
      <w:r w:rsidRPr="007119F4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</w:p>
    <w:p w:rsidR="001E6EAE" w:rsidRDefault="001E6EAE" w:rsidP="00DB51F9">
      <w:pPr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 w:rsidRPr="00DB51F9"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C0502E" wp14:editId="37D0D4B2">
                <wp:simplePos x="0" y="0"/>
                <wp:positionH relativeFrom="column">
                  <wp:posOffset>904730</wp:posOffset>
                </wp:positionH>
                <wp:positionV relativeFrom="paragraph">
                  <wp:posOffset>177800</wp:posOffset>
                </wp:positionV>
                <wp:extent cx="5046434" cy="0"/>
                <wp:effectExtent l="0" t="0" r="20955" b="19050"/>
                <wp:wrapNone/>
                <wp:docPr id="19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4pt" to="46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xbtAEAALUDAAAOAAAAZHJzL2Uyb0RvYy54bWysU9tu2zAMfR+wfxD0vthu02Iz4vQhxfYy&#10;tMEuH6DKVCxMN1Ba7Px9KSVxh20oiqIvkiidQ/KQ1OpmsobtAaP2ruPNouYMnPS9druO//zx+cNH&#10;zmISrhfGO+j4ASK/Wb9/txpDCxd+8KYHZOTExXYMHR9SCm1VRTmAFXHhAzh6VB6tSGTirupRjOTd&#10;muqirq+r0WMf0EuIkW5vj498XfwrBTLdKxUhMdNxyi2VFcv6kNdqvRLtDkUYtDylIV6RhRXaUdDZ&#10;1a1Igv1G/Y8rqyX66FVaSG8rr5SWUDSQmqb+S833QQQoWqg4Mcxlim/nVt7tt8h0T737xJkTlnq0&#10;oU7J5JFh3lhzmas0htgSeOO2eLJi2GKWPCm0eScxbCqVPcyVhSkxSZdX9fJ6ebnkTJ7fqidiwJi+&#10;gLcsHzputMuiRSv2X2OiYAQ9Q8jIiRxDl1M6GMhg476BIiEUrCnsMkKwMcj2gprf/2qyDPJVkJmi&#10;tDEzqX6edMJmGpSxeilxRpeI3qWZaLXz+L+oaTqnqo74s+qj1iz7wfeH0ohSDpqNouw0x3n4/rQL&#10;/em3rR8BAAD//wMAUEsDBBQABgAIAAAAIQAhGBIa3QAAAAkBAAAPAAAAZHJzL2Rvd25yZXYueG1s&#10;TI/NTsMwEITvSLyDtUjcqEOA0oY4VVUJIS6oTendjbdOwD+R7aTh7VnEAY4z+2l2plxN1rARQ+y8&#10;E3A7y4Cha7zqnBbwvn++WQCLSToljXco4AsjrKrLi1IWyp/dDsc6aUYhLhZSQJtSX3AemxatjDPf&#10;o6PbyQcrE8mguQryTOHW8DzL5tzKztGHVva4abH5rAcrwLyG8aA3eh2Hl928/tie8rf9KMT11bR+&#10;ApZwSn8w/NSn6lBRp6MfnIrMkL7PHwgVkC9oEwHLu8cc2PHX4FXJ/y+ovgEAAP//AwBQSwECLQAU&#10;AAYACAAAACEAtoM4kv4AAADhAQAAEwAAAAAAAAAAAAAAAAAAAAAAW0NvbnRlbnRfVHlwZXNdLnht&#10;bFBLAQItABQABgAIAAAAIQA4/SH/1gAAAJQBAAALAAAAAAAAAAAAAAAAAC8BAABfcmVscy8ucmVs&#10;c1BLAQItABQABgAIAAAAIQDuOUxbtAEAALUDAAAOAAAAAAAAAAAAAAAAAC4CAABkcnMvZTJvRG9j&#10;LnhtbFBLAQItABQABgAIAAAAIQAhGBIa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B51F9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Nacionalidad</w:t>
      </w:r>
      <w:r>
        <w:rPr>
          <w:rFonts w:ascii="Times New Roman" w:hAnsi="Times New Roman" w:cs="Times New Roman"/>
          <w:color w:val="000000" w:themeColor="text1"/>
          <w:sz w:val="24"/>
          <w:lang w:bidi="es-ES"/>
        </w:rPr>
        <w:t>:</w:t>
      </w:r>
      <w:r w:rsidRPr="001E6EAE"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w:t xml:space="preserve"> </w:t>
      </w:r>
    </w:p>
    <w:p w:rsidR="00FA47AC" w:rsidRPr="007119F4" w:rsidRDefault="00FA47AC" w:rsidP="00DB51F9">
      <w:pPr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 w:rsidRPr="00DB51F9"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05BD9F" wp14:editId="77481CFA">
                <wp:simplePos x="0" y="0"/>
                <wp:positionH relativeFrom="column">
                  <wp:posOffset>696876</wp:posOffset>
                </wp:positionH>
                <wp:positionV relativeFrom="paragraph">
                  <wp:posOffset>195508</wp:posOffset>
                </wp:positionV>
                <wp:extent cx="5255501" cy="0"/>
                <wp:effectExtent l="0" t="0" r="2159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15.4pt" to="468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djsgEAALUDAAAOAAAAZHJzL2Uyb0RvYy54bWysU9tu2zAMfR+wfxD0vtjOkGIw4vQhRfsy&#10;tMEuH6DKVCxUN1Ba7Px9KSVxh20YiqIvkimeQ/KQ9Pp6soYdAKP2ruPNouYMnPS9dvuO//xx++kL&#10;ZzEJ1wvjHXT8CJFfbz5+WI+hhaUfvOkBGQVxsR1Dx4eUQltVUQ5gRVz4AI6cyqMViUzcVz2KkaJb&#10;Uy3r+qoaPfYBvYQY6fXm5OSbEl8pkOlBqQiJmY5TbamcWM7HfFabtWj3KMKg5bkM8YYqrNCOks6h&#10;bkQS7Bfqv0JZLdFHr9JCelt5pbSEooHUNPUfar4PIkDRQs2JYW5TfL+w8v6wQ6Z7mt1nzpywNKMt&#10;TUomjwzzxchBXRpDbAm8dTs8WzHsMEueFNp8kxg2lc4e587ClJikx9VytVrVDWfy4qteiAFjugNv&#10;Wf7ouNEuixatOHyNiZIR9AIhIxdySl2+0tFABhv3DRQJoWRNYZcVgq1BdhA0/P6pyTIoVkFmitLG&#10;zKT6/6QzNtOgrNVriTO6ZPQuzUSrncd/ZU3TpVR1wl9Un7Rm2Y++P5ZBlHbQbhRl5z3Oy/e7Xegv&#10;f9vmGQAA//8DAFBLAwQUAAYACAAAACEAgJ2aDd0AAAAJAQAADwAAAGRycy9kb3ducmV2LnhtbEyP&#10;wU7DMBBE70j8g7VI3KhDI7U0xKmqSghxQTSFuxu7Tlp7HdlOGv6eRRzocWafZmfK9eQsG3WInUcB&#10;j7MMmMbGqw6NgM/9y8MTsJgkKmk9agHfOsK6ur0pZaH8BXd6rJNhFIKxkALalPqC89i02sk4871G&#10;uh19cDKRDIarIC8U7iyfZ9mCO9khfWhlr7etbs714ATYtzB+ma3ZxOF1t6hPH8f5+34U4v5u2jwD&#10;S3pK/zD81qfqUFGngx9QRWZJZ6sloQLyjCYQsMqXObDDn8Grkl8vqH4AAAD//wMAUEsBAi0AFAAG&#10;AAgAAAAhALaDOJL+AAAA4QEAABMAAAAAAAAAAAAAAAAAAAAAAFtDb250ZW50X1R5cGVzXS54bWxQ&#10;SwECLQAUAAYACAAAACEAOP0h/9YAAACUAQAACwAAAAAAAAAAAAAAAAAvAQAAX3JlbHMvLnJlbHNQ&#10;SwECLQAUAAYACAAAACEAx1mnY7IBAAC1AwAADgAAAAAAAAAAAAAAAAAuAgAAZHJzL2Uyb0RvYy54&#10;bWxQSwECLQAUAAYACAAAACEAgJ2aD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B51F9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Profesión</w:t>
      </w:r>
      <w:r w:rsidRPr="007119F4">
        <w:rPr>
          <w:rFonts w:ascii="Times New Roman" w:hAnsi="Times New Roman" w:cs="Times New Roman"/>
          <w:color w:val="000000" w:themeColor="text1"/>
          <w:sz w:val="24"/>
          <w:lang w:bidi="es-ES"/>
        </w:rPr>
        <w:t>:</w:t>
      </w:r>
      <w:r w:rsidRPr="007119F4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</w:p>
    <w:p w:rsidR="00FE30DC" w:rsidRPr="00FA47AC" w:rsidRDefault="007119F4" w:rsidP="00DB51F9">
      <w:pPr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</w:pPr>
      <w:r w:rsidRPr="00DB51F9"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F235BB" wp14:editId="610418C1">
                <wp:simplePos x="0" y="0"/>
                <wp:positionH relativeFrom="column">
                  <wp:posOffset>1236068</wp:posOffset>
                </wp:positionH>
                <wp:positionV relativeFrom="paragraph">
                  <wp:posOffset>182880</wp:posOffset>
                </wp:positionV>
                <wp:extent cx="47160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14.4pt" to="46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cWsgEAALUDAAAOAAAAZHJzL2Uyb0RvYy54bWysU02PEzEMvSPxH6Lc6cys0IJGne6hK7gg&#10;qPj4AdmM04k2iSMndNp/j5O2swgQQmgvyTh+z/azPeu7o3fiAJQshkF2q1YKCBpHG/aD/Pb13au3&#10;UqSswqgcBhjkCZK827x8sZ5jDzc4oRuBBAcJqZ/jIKecY980SU/gVVphhMBOg+RVZpP2zUhq5uje&#10;NTdte9vMSGMk1JASv96fnXJT4xsDOn8yJkEWbpBcW64n1fOhnM1mrfo9qThZfSlD/UcVXtnASZdQ&#10;9yor8Z3sb6G81YQJTV5p9A0aYzVUDayma39R82VSEaoWbk6KS5vS84XVHw87Enbk2XVSBOV5Rlue&#10;lM5Igsol2MFdmmPqGbwNO7pYKe6oSD4a8uVmMeJYO3taOgvHLDQ/vn7T3bYtD0Bffc0TMVLK7wG9&#10;KB+DdDYU0apXhw8pczKGXiFslELOqetXPjkoYBc+g2EhnKyr7LpCsHUkDoqHPz5WGRyrIgvFWOcW&#10;Uvt30gVbaFDX6l+JC7pmxJAXorcB6U9Z8/Faqjnjr6rPWovsBxxPdRC1HbwbtUuXPS7L97Nd6U9/&#10;2+YHAAAA//8DAFBLAwQUAAYACAAAACEAJ0e8590AAAAJAQAADwAAAGRycy9kb3ducmV2LnhtbEyP&#10;S0/DMBCE70j8B2uRuFGHUPUR4lRVJYS4IJrC3Y23TsCPyHbS8O9ZxKEcZ/bT7Ey5maxhI4bYeSfg&#10;fpYBQ9d41Tkt4P3wdLcCFpN0ShrvUMA3RthU11elLJQ/uz2OddKMQlwspIA2pb7gPDYtWhlnvkdH&#10;t5MPViaSQXMV5JnCreF5li24lZ2jD63scddi81UPVoB5CeOH3ultHJ73i/rz7ZS/HkYhbm+m7SOw&#10;hFO6wPBbn6pDRZ2OfnAqMkN6PV8SKiBf0QQC1g/LObDjn8Grkv9fUP0AAAD//wMAUEsBAi0AFAAG&#10;AAgAAAAhALaDOJL+AAAA4QEAABMAAAAAAAAAAAAAAAAAAAAAAFtDb250ZW50X1R5cGVzXS54bWxQ&#10;SwECLQAUAAYACAAAACEAOP0h/9YAAACUAQAACwAAAAAAAAAAAAAAAAAvAQAAX3JlbHMvLnJlbHNQ&#10;SwECLQAUAAYACAAAACEAgP8HFrIBAAC1AwAADgAAAAAAAAAAAAAAAAAuAgAAZHJzL2Uyb0RvYy54&#10;bWxQSwECLQAUAAYACAAAACEAJ0e85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44286" w:rsidRPr="00DB51F9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Correo Electrónico</w:t>
      </w:r>
      <w:r w:rsidR="00A44286" w:rsidRPr="007119F4">
        <w:rPr>
          <w:rFonts w:ascii="Times New Roman" w:hAnsi="Times New Roman" w:cs="Times New Roman"/>
          <w:color w:val="000000" w:themeColor="text1"/>
          <w:sz w:val="24"/>
          <w:lang w:bidi="es-ES"/>
        </w:rPr>
        <w:t>:</w:t>
      </w:r>
      <w:r w:rsidRPr="007119F4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</w:p>
    <w:p w:rsidR="001E6EAE" w:rsidRDefault="001E6EAE" w:rsidP="00DB51F9">
      <w:pPr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 w:rsidRPr="00DB51F9"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903409" wp14:editId="5F2909EB">
                <wp:simplePos x="0" y="0"/>
                <wp:positionH relativeFrom="column">
                  <wp:posOffset>1113790</wp:posOffset>
                </wp:positionH>
                <wp:positionV relativeFrom="paragraph">
                  <wp:posOffset>181610</wp:posOffset>
                </wp:positionV>
                <wp:extent cx="4860000" cy="0"/>
                <wp:effectExtent l="0" t="0" r="17145" b="19050"/>
                <wp:wrapNone/>
                <wp:docPr id="20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pt,14.3pt" to="47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JcsgEAALUDAAAOAAAAZHJzL2Uyb0RvYy54bWysU01v2zAMvQ/ofxB0X2xnRVEYcXpIsV2K&#10;Nei2H6DKVCxMX6C02Pn3pZTEHdpiGIr6IInSeyQfSa9uJmvYHjBq7zreLGrOwEnfa7fr+K+fXz9f&#10;cxaTcL0w3kHHDxD5zfri02oMLSz94E0PyMiJi+0YOj6kFNqqinIAK+LCB3D0qDxakcjEXdWjGMm7&#10;NdWyrq+q0WMf0EuIkW5vj498XfwrBTLdKxUhMdNxyi2VFcv6mNdqvRLtDkUYtDylId6RhRXaUdDZ&#10;1a1Igv1B/cqV1RJ99CotpLeVV0pLKBpITVO/UPNjEAGKFipODHOZ4se5ld/3W2S67/iSyuOEpR5t&#10;qFMyeWSYN9Z8yVUaQ2wJvHFbPFkxbDFLnhTavJMYNpXKHubKwpSYpMvL66uaPs7k+a16JgaM6Rt4&#10;y/Kh40a7LFq0Yn8XEwUj6BlCRk7kGLqc0sFABhv3AIqEULCmsMsIwcYg2wtqfv+7yTLIV0FmitLG&#10;zKT636QTNtOgjNX/Emd0iehdmolWO49vRU3TOVV1xJ9VH7Vm2Y++P5RGlHLQbBRlpznOw/e3XejP&#10;f9v6CQAA//8DAFBLAwQUAAYACAAAACEAmb+J0d0AAAAJAQAADwAAAGRycy9kb3ducmV2LnhtbEyP&#10;wU7DMBBE70j8g7VI3KhDVEIJcaqqEkJcEE3h7sauE7DXke2k4e9ZxKEcZ/ZpdqZaz86ySYfYexRw&#10;u8iAaWy96tEIeN8/3ayAxSRRSetRC/jWEdb15UUlS+VPuNNTkwyjEIylFNClNJScx7bTTsaFHzTS&#10;7eiDk4lkMFwFeaJwZ3meZQV3skf60MlBbzvdfjWjE2BfwvRhtmYTx+dd0Xy+HfPX/STE9dW8eQSW&#10;9JzOMPzWp+pQU6eDH1FFZknf3y0JFZCvCmAEPCwz2nL4M3hd8f8L6h8AAAD//wMAUEsBAi0AFAAG&#10;AAgAAAAhALaDOJL+AAAA4QEAABMAAAAAAAAAAAAAAAAAAAAAAFtDb250ZW50X1R5cGVzXS54bWxQ&#10;SwECLQAUAAYACAAAACEAOP0h/9YAAACUAQAACwAAAAAAAAAAAAAAAAAvAQAAX3JlbHMvLnJlbHNQ&#10;SwECLQAUAAYACAAAACEAXUvCXLIBAAC1AwAADgAAAAAAAAAAAAAAAAAuAgAAZHJzL2Uyb0RvYy54&#10;bWxQSwECLQAUAAYACAAAACEAmb+J0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B51F9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Actividad Actual</w:t>
      </w:r>
      <w:r>
        <w:rPr>
          <w:rFonts w:ascii="Times New Roman" w:hAnsi="Times New Roman" w:cs="Times New Roman"/>
          <w:color w:val="000000" w:themeColor="text1"/>
          <w:sz w:val="24"/>
          <w:lang w:bidi="es-ES"/>
        </w:rPr>
        <w:t>:</w:t>
      </w:r>
    </w:p>
    <w:p w:rsidR="00FE30DC" w:rsidRDefault="00FE30DC" w:rsidP="00FE30DC">
      <w:pPr>
        <w:jc w:val="center"/>
        <w:rPr>
          <w:rFonts w:ascii="Times New Roman" w:hAnsi="Times New Roman" w:cs="Times New Roman"/>
          <w:color w:val="000000" w:themeColor="text1"/>
          <w:sz w:val="24"/>
          <w:lang w:bidi="es-ES"/>
        </w:rPr>
      </w:pPr>
    </w:p>
    <w:p w:rsidR="001E6EAE" w:rsidRPr="00DB51F9" w:rsidRDefault="001E6EAE" w:rsidP="001E6EAE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</w:pPr>
      <w:r w:rsidRPr="00DB51F9"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  <w:t>BREVE CARTA DE INTERÉS</w:t>
      </w:r>
    </w:p>
    <w:p w:rsidR="001E6EAE" w:rsidRDefault="001E6EAE" w:rsidP="001E6EAE">
      <w:pPr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color w:val="000000" w:themeColor="text1"/>
          <w:sz w:val="24"/>
          <w:lang w:bidi="es-ES"/>
        </w:rPr>
        <w:t xml:space="preserve">Señores </w:t>
      </w:r>
    </w:p>
    <w:p w:rsidR="001E6EAE" w:rsidRDefault="001E6EAE" w:rsidP="001E6E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 w:rsidRPr="00DB51F9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 xml:space="preserve">Comité Técnico </w:t>
      </w:r>
      <w:r w:rsidR="00DB51F9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“</w:t>
      </w:r>
      <w:proofErr w:type="spellStart"/>
      <w:r w:rsidRPr="00DB51F9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Moot</w:t>
      </w:r>
      <w:proofErr w:type="spellEnd"/>
      <w:r w:rsidRPr="00DB51F9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 xml:space="preserve"> </w:t>
      </w:r>
      <w:proofErr w:type="spellStart"/>
      <w:r w:rsidRPr="00DB51F9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Court</w:t>
      </w:r>
      <w:proofErr w:type="spellEnd"/>
      <w:r w:rsidR="00DB51F9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”</w:t>
      </w:r>
      <w:r w:rsidRPr="00DB51F9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 xml:space="preserve"> UNAH</w:t>
      </w:r>
      <w:r>
        <w:rPr>
          <w:rFonts w:ascii="Times New Roman" w:hAnsi="Times New Roman" w:cs="Times New Roman"/>
          <w:color w:val="000000" w:themeColor="text1"/>
          <w:sz w:val="24"/>
          <w:lang w:bidi="es-ES"/>
        </w:rPr>
        <w:t>.</w:t>
      </w:r>
    </w:p>
    <w:p w:rsidR="001E6EAE" w:rsidRDefault="001E6EAE" w:rsidP="001E6E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</w:p>
    <w:p w:rsidR="001E6EAE" w:rsidRDefault="001E6EAE" w:rsidP="001E6E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color w:val="000000" w:themeColor="text1"/>
          <w:sz w:val="24"/>
          <w:lang w:bidi="es-ES"/>
        </w:rPr>
        <w:t xml:space="preserve">Por la Presente </w:t>
      </w:r>
      <w:r w:rsidRPr="00DB51F9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YO</w:t>
      </w:r>
      <w:r w:rsidR="00DB51F9">
        <w:rPr>
          <w:rFonts w:ascii="Times New Roman" w:hAnsi="Times New Roman" w:cs="Times New Roman"/>
          <w:color w:val="000000" w:themeColor="text1"/>
          <w:sz w:val="24"/>
          <w:lang w:bidi="es-ES"/>
        </w:rPr>
        <w:t>: ___________________________________</w:t>
      </w:r>
      <w:r>
        <w:rPr>
          <w:rFonts w:ascii="Times New Roman" w:hAnsi="Times New Roman" w:cs="Times New Roman"/>
          <w:color w:val="000000" w:themeColor="text1"/>
          <w:sz w:val="24"/>
          <w:lang w:bidi="es-ES"/>
        </w:rPr>
        <w:t xml:space="preserve">,quisiera manifestar mi interés en participar en la </w:t>
      </w:r>
      <w:r w:rsidRPr="001E6EAE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VIII Competencia Regional de Juicios Simulados en materia de Derechos Humanos</w:t>
      </w:r>
      <w:r>
        <w:rPr>
          <w:rFonts w:ascii="Times New Roman" w:hAnsi="Times New Roman" w:cs="Times New Roman"/>
          <w:color w:val="000000" w:themeColor="text1"/>
          <w:sz w:val="24"/>
          <w:lang w:bidi="es-ES"/>
        </w:rPr>
        <w:t>, a realizarse en la Universidad Nacional Autónoma de Honduras, Tegucigalpa, Municipio del Distrito Central, del 7 al 9 de noviembre del año 2018</w:t>
      </w:r>
    </w:p>
    <w:p w:rsidR="00DB51F9" w:rsidRDefault="00DB51F9" w:rsidP="001E6E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bookmarkStart w:id="0" w:name="_GoBack"/>
      <w:bookmarkEnd w:id="0"/>
    </w:p>
    <w:p w:rsidR="00DB51F9" w:rsidRPr="00FA47AC" w:rsidRDefault="00DB51F9" w:rsidP="001E6E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color w:val="000000" w:themeColor="text1"/>
          <w:sz w:val="24"/>
          <w:lang w:bidi="es-ES"/>
        </w:rPr>
        <w:t>El interés en asistir a dicho concurso es el siguiente:</w:t>
      </w:r>
    </w:p>
    <w:p w:rsidR="001E6EAE" w:rsidRDefault="00DB51F9" w:rsidP="007119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 w:rsidRPr="00DB51F9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E857A99" wp14:editId="01BCEFC4">
                <wp:simplePos x="0" y="0"/>
                <wp:positionH relativeFrom="column">
                  <wp:posOffset>-9179</wp:posOffset>
                </wp:positionH>
                <wp:positionV relativeFrom="paragraph">
                  <wp:posOffset>93281</wp:posOffset>
                </wp:positionV>
                <wp:extent cx="6041984" cy="1238491"/>
                <wp:effectExtent l="0" t="0" r="1651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984" cy="1238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F9" w:rsidRPr="00DB51F9" w:rsidRDefault="00DB51F9" w:rsidP="00DB51F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7pt;margin-top:7.35pt;width:475.75pt;height:9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8BLAIAAE4EAAAOAAAAZHJzL2Uyb0RvYy54bWysVNtu2zAMfR+wfxD0vthJkzYx4hRdugwD&#10;ugvQ7QMYSY6FyaInKbGzry8lp1nQbS/D/CCIInV0eEh6eds3hh2U8xptycejnDNlBUptdyX/9nXz&#10;Zs6ZD2AlGLSq5Efl+e3q9atl1xZqgjUaqRwjEOuLri15HUJbZJkXtWrAj7BVlpwVugYCmW6XSQcd&#10;oTcmm+T5ddahk61Dobyn0/vByVcJv6qUCJ+ryqvATMmJW0irS+s2rtlqCcXOQVtrcaIB/8CiAW3p&#10;0TPUPQRge6d/g2q0cOixCiOBTYZVpYVKOVA24/xFNo81tCrlQuL49iyT/3+w4tPhi2Nalvwqv+HM&#10;QkNFWu9BOmRSsaD6gGwSZepaX1D0Y0vxoX+LPZU7pezbBxTfPbO4rsHu1J1z2NUKJNEcx5vZxdUB&#10;x0eQbfcRJb0G+4AJqK9cEzUkVRihU7mO5xIRDybo8DqfjhfzKWeCfOPJ1Xy6GN6A4vl663x4r7Bh&#10;cVNyRz2Q4OHw4EOkA8VzSHzNo9Fyo41Jhttt18axA1C/bNKXMngRZizrSr6YTWaDAn+FyNP3J4hG&#10;B2p8o5uSz89BUETd3lmZ2jKANsOeKBt7EjJqN6gY+m1/KswW5ZEkdTg0OA0kbWp0PznrqLlL7n/s&#10;wSnOzAdLZVmMp9M4DcmYzm4mZLhLz/bSA1YQVMkDZ8N2HdIERcEs3lH5Kp2EjXUemJy4UtMmvU8D&#10;Fqfi0k5Rv34DqycAAAD//wMAUEsDBBQABgAIAAAAIQBDN2rA4AAAAAkBAAAPAAAAZHJzL2Rvd25y&#10;ZXYueG1sTI/BTsMwEETvSPyDtUhcUGunhKYJcSqEBKI3aCu4uombRNjrYLtp+HuWExxnZzTztlxP&#10;1rBR+9A7lJDMBTCNtWt6bCXsd0+zFbAQFTbKONQSvnWAdXV5UaqicWd80+M2toxKMBRKQhfjUHAe&#10;6k5bFeZu0Eje0XmrIknf8sarM5VbwxdCLLlVPdJCpwb92On6c3uyElbpy/gRNrev7/XyaPJ4k43P&#10;X17K66vp4R5Y1FP8C8MvPqFDRUwHd8ImMCNhlqSUpHuaASM/vxMJsIOEhcgz4FXJ/39Q/QAAAP//&#10;AwBQSwECLQAUAAYACAAAACEAtoM4kv4AAADhAQAAEwAAAAAAAAAAAAAAAAAAAAAAW0NvbnRlbnRf&#10;VHlwZXNdLnhtbFBLAQItABQABgAIAAAAIQA4/SH/1gAAAJQBAAALAAAAAAAAAAAAAAAAAC8BAABf&#10;cmVscy8ucmVsc1BLAQItABQABgAIAAAAIQCRg+8BLAIAAE4EAAAOAAAAAAAAAAAAAAAAAC4CAABk&#10;cnMvZTJvRG9jLnhtbFBLAQItABQABgAIAAAAIQBDN2rA4AAAAAkBAAAPAAAAAAAAAAAAAAAAAIYE&#10;AABkcnMvZG93bnJldi54bWxQSwUGAAAAAAQABADzAAAAkwUAAAAA&#10;">
                <v:textbox>
                  <w:txbxContent>
                    <w:p w:rsidR="00DB51F9" w:rsidRPr="00DB51F9" w:rsidRDefault="00DB51F9" w:rsidP="00DB51F9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EAE" w:rsidRDefault="001E6EAE" w:rsidP="007119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</w:p>
    <w:p w:rsidR="001E6EAE" w:rsidRDefault="001E6EAE" w:rsidP="007119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</w:p>
    <w:p w:rsidR="001E6EAE" w:rsidRDefault="001E6EAE" w:rsidP="007119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</w:p>
    <w:p w:rsidR="00DB51F9" w:rsidRDefault="00DB51F9" w:rsidP="00DB51F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</w:p>
    <w:p w:rsidR="00DB51F9" w:rsidRDefault="00DB51F9" w:rsidP="00DB51F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</w:p>
    <w:p w:rsidR="007119F4" w:rsidRDefault="007119F4" w:rsidP="007119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ACTA DE COMPROMISO</w:t>
      </w:r>
      <w:r w:rsidR="00FA47AC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 xml:space="preserve"> Y CONFIDENCIALIDAD</w:t>
      </w:r>
    </w:p>
    <w:p w:rsidR="00FA47AC" w:rsidRPr="00FA47AC" w:rsidRDefault="001D3631" w:rsidP="00FA47A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color w:val="000000" w:themeColor="text1"/>
          <w:sz w:val="24"/>
          <w:lang w:bidi="es-ES"/>
        </w:rPr>
        <w:t>Certific</w:t>
      </w:r>
      <w:r w:rsidR="00FA47AC">
        <w:rPr>
          <w:rFonts w:ascii="Times New Roman" w:hAnsi="Times New Roman" w:cs="Times New Roman"/>
          <w:color w:val="000000" w:themeColor="text1"/>
          <w:sz w:val="24"/>
          <w:lang w:bidi="es-ES"/>
        </w:rPr>
        <w:t>o que conozco y acepto</w:t>
      </w:r>
      <w:r>
        <w:rPr>
          <w:rFonts w:ascii="Times New Roman" w:hAnsi="Times New Roman" w:cs="Times New Roman"/>
          <w:color w:val="000000" w:themeColor="text1"/>
          <w:sz w:val="24"/>
          <w:lang w:bidi="es-ES"/>
        </w:rPr>
        <w:t xml:space="preserve"> el Reglamento de la Competencia de Juicios Simulados en Materia de Derechos Humanos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bidi="es-ES"/>
        </w:rPr>
        <w:t>Moot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bidi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bidi="es-ES"/>
        </w:rPr>
        <w:t>Court</w:t>
      </w:r>
      <w:proofErr w:type="spellEnd"/>
      <w:r w:rsidR="00FA47AC">
        <w:rPr>
          <w:rFonts w:ascii="Times New Roman" w:hAnsi="Times New Roman" w:cs="Times New Roman"/>
          <w:color w:val="000000" w:themeColor="text1"/>
          <w:sz w:val="24"/>
          <w:lang w:bidi="es-ES"/>
        </w:rPr>
        <w:t>” UNAH, así como me comprometo a mantener la confidencialidad sobre todos los aspectos relacionados con el Caso Hipotético, el memorándum de ley y otros documentos de la Competencia.</w:t>
      </w:r>
    </w:p>
    <w:p w:rsidR="004F3179" w:rsidRPr="002C266E" w:rsidRDefault="00DB51F9" w:rsidP="00FA47AC">
      <w:pPr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FIRMA</w:t>
      </w:r>
    </w:p>
    <w:p w:rsidR="00FA47AC" w:rsidRDefault="002C266E" w:rsidP="00FA47AC">
      <w:pPr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70F7B3" wp14:editId="11DB5969">
                <wp:simplePos x="0" y="0"/>
                <wp:positionH relativeFrom="column">
                  <wp:posOffset>0</wp:posOffset>
                </wp:positionH>
                <wp:positionV relativeFrom="paragraph">
                  <wp:posOffset>238615</wp:posOffset>
                </wp:positionV>
                <wp:extent cx="597600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F25084" id="Conector recto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pt" to="470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basgEAALUDAAAOAAAAZHJzL2Uyb0RvYy54bWysU8GOEzEMvSPxD1HudKaVWGDU6R66gguC&#10;CtgPyGacTkQSR07otH+Pk7azCBBCq70k4/g928/2rG+P3okDULIYerlctFJA0DjYsO/l/bf3r95K&#10;kbIKg3IYoJcnSPJ28/LFeoodrHBENwAJDhJSN8VejjnHrmmSHsGrtMAIgZ0GyavMJu2bgdTE0b1r&#10;Vm1700xIQyTUkBK/3p2dclPjGwM6fzYmQRaul1xbrifV86GczWatuj2pOFp9KUM9oQqvbOCkc6g7&#10;lZX4QfaPUN5qwoQmLzT6Bo2xGqoGVrNsf1PzdVQRqhZuTopzm9LzhdWfDjsSdujlailFUJ5ntOVJ&#10;6YwkqFyCHdylKaaOwduwo4uV4o6K5KMhX24WI461s6e5s3DMQvPj63dvbtqWB6CvvuaRGCnlD4Be&#10;lI9eOhuKaNWpw8eUORlDrxA2SiHn1PUrnxwUsAtfwLAQTras7LpCsHUkDoqHP3yvMjhWRRaKsc7N&#10;pPbfpAu20KCu1f8SZ3TNiCHPRG8D0t+y5uO1VHPGX1WftRbZDzic6iBqO3g3apcue1yW71e70h//&#10;ts1PAAAA//8DAFBLAwQUAAYACAAAACEAn0BskNsAAAAGAQAADwAAAGRycy9kb3ducmV2LnhtbEyP&#10;wU7DMBBE70j8g7VI3KiTggJN41RVJYS4IJrC3Y23TsBeR7aThr/HiAMcd2Y087bazNawCX3oHQnI&#10;FxkwpNapnrSAt8PjzQOwECUpaRyhgC8MsKkvLypZKnemPU5N1CyVUCilgC7GoeQ8tB1aGRZuQEre&#10;yXkrYzq95srLcyq3hi+zrOBW9pQWOjngrsP2sxmtAPPsp3e909swPu2L5uP1tHw5TEJcX83bNbCI&#10;c/wLww9+Qoc6MR3dSCowIyA9EgXc3hfAkru6y3Ngx1+B1xX/j19/AwAA//8DAFBLAQItABQABgAI&#10;AAAAIQC2gziS/gAAAOEBAAATAAAAAAAAAAAAAAAAAAAAAABbQ29udGVudF9UeXBlc10ueG1sUEsB&#10;Ai0AFAAGAAgAAAAhADj9If/WAAAAlAEAAAsAAAAAAAAAAAAAAAAALwEAAF9yZWxzLy5yZWxzUEsB&#10;Ai0AFAAGAAgAAAAhAIP/ZtqyAQAAtQMAAA4AAAAAAAAAAAAAAAAALgIAAGRycy9lMm9Eb2MueG1s&#10;UEsBAi0AFAAGAAgAAAAhAJ9AbJDbAAAABg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FA47AC" w:rsidRDefault="00FA47AC" w:rsidP="00FA47AC">
      <w:pPr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</w:p>
    <w:p w:rsidR="002C266E" w:rsidRPr="002C266E" w:rsidRDefault="004F3179" w:rsidP="00FA47AC">
      <w:pPr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 w:rsidRPr="002C266E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LUGAR Y FECHA</w:t>
      </w:r>
    </w:p>
    <w:p w:rsidR="002C266E" w:rsidRDefault="002C266E" w:rsidP="00FA47AC">
      <w:pPr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01BA48" wp14:editId="08542B49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5975985" cy="0"/>
                <wp:effectExtent l="0" t="0" r="0" b="0"/>
                <wp:wrapNone/>
                <wp:docPr id="194" name="Conector rec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4D0E02" id="Conector recto 1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65pt" to="470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L0tQEAALcDAAAOAAAAZHJzL2Uyb0RvYy54bWysU01v2zAMvRfYfxB0X+wUzdoYcXpIsV2G&#10;LWi3H6DKVCxUX6C02Pn3o5TEHbahKIpeJFN8j+Qj6dXtaA3bA0btXcvns5ozcNJ32u1a/vPH5483&#10;nMUkXCeMd9DyA0R+u/5wsRpCA5e+96YDZBTExWYILe9TCk1VRdmDFXHmAzhyKo9WJDJxV3UoBopu&#10;TXVZ15+qwWMX0EuIkV7vjk6+LvGVApm+KxUhMdNyqi2VE8v5mM9qvRLNDkXotTyVId5QhRXaUdIp&#10;1J1Igv1C/U8oqyX66FWaSW8rr5SWUDSQmnn9l5qHXgQoWqg5MUxtiu8XVn7bb5Hpjma3vOLMCUtD&#10;2tCoZPLIMF8se6hPQ4gNwTduiycrhi1m0aNCm2+Sw8bS28PUWxgTk/S4WF4vljcLzuTZVz0TA8b0&#10;Bbxl+aPlRrssWzRi/zUmSkbQM4SMXMgxdflKBwMZbNw9KJJCyeaFXZYINgbZXtD4u6d5lkGxCjJT&#10;lDZmItUvk07YTIOyWK8lTuiS0bs0Ea12Hv+XNY3nUtURf1Z91JplP/ruUAZR2kHbUZSdNjmv3592&#10;oT//b+vfAAAA//8DAFBLAwQUAAYACAAAACEAUzp5fNsAAAAGAQAADwAAAGRycy9kb3ducmV2Lnht&#10;bEyPwU7DMBBE70j8g7VI3KiTUhUa4lRVJYS4IJrSuxtvnYC9jmwnDX+PEYdy3JnRzNtyPVnDRvSh&#10;cyQgn2XAkBqnOtICPvbPd4/AQpSkpHGEAr4xwLq6viplodyZdjjWUbNUQqGQAtoY+4Lz0LRoZZi5&#10;Hil5J+etjOn0misvz6ncGj7PsiW3sqO00Moety02X/VgBZhXPx70Vm/C8LJb1p/vp/nbfhTi9mba&#10;PAGLOMVLGH7xEzpUienoBlKBGQHpkShg8XAPLLmrRZ4DO/4JvCr5f/zqBwAA//8DAFBLAQItABQA&#10;BgAIAAAAIQC2gziS/gAAAOEBAAATAAAAAAAAAAAAAAAAAAAAAABbQ29udGVudF9UeXBlc10ueG1s&#10;UEsBAi0AFAAGAAgAAAAhADj9If/WAAAAlAEAAAsAAAAAAAAAAAAAAAAALwEAAF9yZWxzLy5yZWxz&#10;UEsBAi0AFAAGAAgAAAAhAEQl0vS1AQAAtwMAAA4AAAAAAAAAAAAAAAAALgIAAGRycy9lMm9Eb2Mu&#10;eG1sUEsBAi0AFAAGAAgAAAAhAFM6eXz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2C266E" w:rsidRDefault="002C266E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</w:p>
    <w:p w:rsidR="002C266E" w:rsidRDefault="002C266E" w:rsidP="00FA47AC">
      <w:pPr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 w:rsidRPr="002C266E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***NOTA IMPORTANTE***</w:t>
      </w:r>
      <w:r>
        <w:rPr>
          <w:rFonts w:ascii="Times New Roman" w:hAnsi="Times New Roman" w:cs="Times New Roman"/>
          <w:color w:val="000000" w:themeColor="text1"/>
          <w:sz w:val="24"/>
          <w:lang w:bidi="es-ES"/>
        </w:rPr>
        <w:t xml:space="preserve"> El presente formulario debe ser enviado a la dirección de correo electrónico del Comité Técnico </w:t>
      </w:r>
      <w:r w:rsidRPr="002C266E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mootcourt@unah.edu.hn</w:t>
      </w:r>
    </w:p>
    <w:p w:rsidR="004F3179" w:rsidRPr="001D3631" w:rsidRDefault="004F3179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</w:p>
    <w:sectPr w:rsidR="004F3179" w:rsidRPr="001D3631" w:rsidSect="002F04B1">
      <w:headerReference w:type="default" r:id="rId8"/>
      <w:footerReference w:type="default" r:id="rId9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A1" w:rsidRDefault="006D5CA1" w:rsidP="00F654B9">
      <w:pPr>
        <w:spacing w:after="0"/>
      </w:pPr>
      <w:r>
        <w:separator/>
      </w:r>
    </w:p>
  </w:endnote>
  <w:endnote w:type="continuationSeparator" w:id="0">
    <w:p w:rsidR="006D5CA1" w:rsidRDefault="006D5CA1" w:rsidP="00F65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B9" w:rsidRDefault="00285E4F" w:rsidP="00D62F48">
    <w:pPr>
      <w:pStyle w:val="Piedepgina"/>
      <w:jc w:val="right"/>
    </w:pPr>
    <w:r w:rsidRPr="00D62F48">
      <w:rPr>
        <w:noProof/>
        <w:sz w:val="20"/>
        <w:lang w:val="es-HN" w:eastAsia="es-HN"/>
      </w:rPr>
      <w:drawing>
        <wp:anchor distT="0" distB="0" distL="114300" distR="114300" simplePos="0" relativeHeight="251663872" behindDoc="1" locked="0" layoutInCell="1" allowOverlap="1" wp14:anchorId="2C1AF9C3" wp14:editId="21EC87FB">
          <wp:simplePos x="0" y="0"/>
          <wp:positionH relativeFrom="column">
            <wp:posOffset>-793605</wp:posOffset>
          </wp:positionH>
          <wp:positionV relativeFrom="paragraph">
            <wp:posOffset>-4264660</wp:posOffset>
          </wp:positionV>
          <wp:extent cx="7667625" cy="4930140"/>
          <wp:effectExtent l="0" t="0" r="9525" b="3810"/>
          <wp:wrapNone/>
          <wp:docPr id="24" name="Imagen 24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493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F48">
      <w:rPr>
        <w:noProof/>
        <w:lang w:val="es-HN" w:eastAsia="es-HN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25" name="Imagen 25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F48">
      <w:rPr>
        <w:noProof/>
        <w:lang w:val="es-HN" w:eastAsia="es-H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26" name="Imagen 26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F48">
      <w:rPr>
        <w:noProof/>
        <w:lang w:val="es-HN" w:eastAsia="es-HN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27" name="Imagen 27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4B9">
      <w:rPr>
        <w:noProof/>
        <w:lang w:val="es-HN" w:eastAsia="es-H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28" name="Imagen 28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4B9">
      <w:rPr>
        <w:noProof/>
        <w:lang w:val="es-HN" w:eastAsia="es-H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29" name="Imagen 29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4B9">
      <w:rPr>
        <w:noProof/>
        <w:lang w:val="es-HN" w:eastAsia="es-H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30" name="Imagen 30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4B9">
      <w:rPr>
        <w:noProof/>
        <w:lang w:val="es-HN" w:eastAsia="es-H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31" name="Imagen 31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4B9">
      <w:rPr>
        <w:noProof/>
        <w:lang w:val="es-HN" w:eastAsia="es-H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192" name="Imagen 192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A1" w:rsidRDefault="006D5CA1" w:rsidP="00F654B9">
      <w:pPr>
        <w:spacing w:after="0"/>
      </w:pPr>
      <w:r>
        <w:separator/>
      </w:r>
    </w:p>
  </w:footnote>
  <w:footnote w:type="continuationSeparator" w:id="0">
    <w:p w:rsidR="006D5CA1" w:rsidRDefault="006D5CA1" w:rsidP="00F654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4F" w:rsidRDefault="002F04B1" w:rsidP="006E5F87">
    <w:pPr>
      <w:pStyle w:val="Encabezado"/>
      <w:ind w:left="7371" w:right="-518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val="es-HN" w:eastAsia="es-HN"/>
      </w:rPr>
      <w:drawing>
        <wp:anchor distT="0" distB="0" distL="114300" distR="114300" simplePos="0" relativeHeight="251659776" behindDoc="0" locked="0" layoutInCell="1" allowOverlap="1" wp14:anchorId="0D5334DC" wp14:editId="4C1F9D69">
          <wp:simplePos x="0" y="0"/>
          <wp:positionH relativeFrom="column">
            <wp:posOffset>2704152</wp:posOffset>
          </wp:positionH>
          <wp:positionV relativeFrom="paragraph">
            <wp:posOffset>-257175</wp:posOffset>
          </wp:positionV>
          <wp:extent cx="1714500" cy="828675"/>
          <wp:effectExtent l="0" t="0" r="0" b="9525"/>
          <wp:wrapSquare wrapText="bothSides"/>
          <wp:docPr id="22" name="Imagen 22" descr="https://encrypted-tbn2.gstatic.com/images?q=tbn:ANd9GcRHLZyiM0Z4TO-Y8axbgukOAmPg3yafmERZz3Wmx1OGBdZZY4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RHLZyiM0Z4TO-Y8axbgukOAmPg3yafmERZz3Wmx1OGBdZZY4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5E4F">
      <w:rPr>
        <w:rFonts w:ascii="Times New Roman" w:hAnsi="Times New Roman" w:cs="Times New Roman"/>
        <w:noProof/>
        <w:lang w:val="es-HN" w:eastAsia="es-HN"/>
      </w:rPr>
      <w:drawing>
        <wp:anchor distT="0" distB="0" distL="114300" distR="114300" simplePos="0" relativeHeight="251654656" behindDoc="1" locked="0" layoutInCell="1" allowOverlap="1" wp14:anchorId="3D6A28B7" wp14:editId="2CA8BC7D">
          <wp:simplePos x="0" y="0"/>
          <wp:positionH relativeFrom="column">
            <wp:posOffset>-706442</wp:posOffset>
          </wp:positionH>
          <wp:positionV relativeFrom="paragraph">
            <wp:posOffset>-440055</wp:posOffset>
          </wp:positionV>
          <wp:extent cx="7543800" cy="1160780"/>
          <wp:effectExtent l="0" t="0" r="0" b="1270"/>
          <wp:wrapNone/>
          <wp:docPr id="23" name="Imagen 23" descr="Facultad CJ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CJ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4B9" w:rsidRPr="00285E4F">
      <w:rPr>
        <w:rFonts w:ascii="Times New Roman" w:hAnsi="Times New Roman" w:cs="Times New Roman"/>
        <w:sz w:val="20"/>
        <w:szCs w:val="20"/>
      </w:rPr>
      <w:t>Teléfono: 2232-2290</w:t>
    </w:r>
  </w:p>
  <w:p w:rsidR="00F654B9" w:rsidRPr="00285E4F" w:rsidRDefault="006E5F87" w:rsidP="006E5F87">
    <w:pPr>
      <w:pStyle w:val="Encabezado"/>
      <w:ind w:left="7371" w:right="-51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Edificio A2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4"/>
    <w:rsid w:val="00100E64"/>
    <w:rsid w:val="001574E7"/>
    <w:rsid w:val="001D3631"/>
    <w:rsid w:val="001E6EAE"/>
    <w:rsid w:val="0020303E"/>
    <w:rsid w:val="00237D52"/>
    <w:rsid w:val="00284F61"/>
    <w:rsid w:val="00285E4F"/>
    <w:rsid w:val="002A0EFF"/>
    <w:rsid w:val="002B26AE"/>
    <w:rsid w:val="002C14A0"/>
    <w:rsid w:val="002C266E"/>
    <w:rsid w:val="002F04B1"/>
    <w:rsid w:val="00307BA6"/>
    <w:rsid w:val="00383851"/>
    <w:rsid w:val="003A61C0"/>
    <w:rsid w:val="003B043D"/>
    <w:rsid w:val="003E7D49"/>
    <w:rsid w:val="003F4C23"/>
    <w:rsid w:val="004317B6"/>
    <w:rsid w:val="004A6C50"/>
    <w:rsid w:val="004E1B42"/>
    <w:rsid w:val="004F3179"/>
    <w:rsid w:val="00593D78"/>
    <w:rsid w:val="005B0E4F"/>
    <w:rsid w:val="00664211"/>
    <w:rsid w:val="006D5CA1"/>
    <w:rsid w:val="006E475B"/>
    <w:rsid w:val="006E5F87"/>
    <w:rsid w:val="007119F4"/>
    <w:rsid w:val="008406B7"/>
    <w:rsid w:val="00870A19"/>
    <w:rsid w:val="008B4289"/>
    <w:rsid w:val="008C2468"/>
    <w:rsid w:val="008D241F"/>
    <w:rsid w:val="009162F3"/>
    <w:rsid w:val="009F65F2"/>
    <w:rsid w:val="00A274A6"/>
    <w:rsid w:val="00A44286"/>
    <w:rsid w:val="00A70674"/>
    <w:rsid w:val="00AD35BC"/>
    <w:rsid w:val="00C04FAC"/>
    <w:rsid w:val="00C06378"/>
    <w:rsid w:val="00C241D9"/>
    <w:rsid w:val="00C4474E"/>
    <w:rsid w:val="00C61F56"/>
    <w:rsid w:val="00CE320F"/>
    <w:rsid w:val="00D24396"/>
    <w:rsid w:val="00D321C9"/>
    <w:rsid w:val="00D36CA0"/>
    <w:rsid w:val="00D43D40"/>
    <w:rsid w:val="00D47684"/>
    <w:rsid w:val="00D560F1"/>
    <w:rsid w:val="00D62F48"/>
    <w:rsid w:val="00D73036"/>
    <w:rsid w:val="00DB01B1"/>
    <w:rsid w:val="00DB51F9"/>
    <w:rsid w:val="00DC5B85"/>
    <w:rsid w:val="00DE6F45"/>
    <w:rsid w:val="00E118A4"/>
    <w:rsid w:val="00EA2532"/>
    <w:rsid w:val="00F654B9"/>
    <w:rsid w:val="00FA47AC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s-E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Ttulo"/>
    <w:link w:val="SubttuloCar"/>
    <w:uiPriority w:val="3"/>
    <w:unhideWhenUsed/>
    <w:qFormat/>
    <w:pPr>
      <w:numPr>
        <w:ilvl w:val="1"/>
      </w:numPr>
      <w:jc w:val="center"/>
    </w:pPr>
  </w:style>
  <w:style w:type="character" w:customStyle="1" w:styleId="SubttuloCar">
    <w:name w:val="Subtítulo Car"/>
    <w:basedOn w:val="Fuentedeprrafopredeter"/>
    <w:link w:val="Subttulo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table" w:customStyle="1" w:styleId="Tabladediseo">
    <w:name w:val="Tabla de diseño"/>
    <w:basedOn w:val="Tablanormal"/>
    <w:uiPriority w:val="99"/>
    <w:tblPr>
      <w:tblInd w:w="0" w:type="dxa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Diseomensual">
    <w:name w:val="Diseño mensual"/>
    <w:basedOn w:val="Tablanormal"/>
    <w:uiPriority w:val="99"/>
    <w:pPr>
      <w:spacing w:before="20" w:after="20"/>
    </w:pPr>
    <w:rPr>
      <w:szCs w:val="15"/>
    </w:rPr>
    <w:tblPr>
      <w:tblInd w:w="0" w:type="dxa"/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lamensual">
    <w:name w:val="Tabla mensual"/>
    <w:basedOn w:val="Tablanormal"/>
    <w:uiPriority w:val="99"/>
    <w:pPr>
      <w:spacing w:before="40" w:after="40"/>
      <w:jc w:val="center"/>
    </w:pPr>
    <w:rPr>
      <w:szCs w:val="14"/>
    </w:rPr>
    <w:tblPr>
      <w:tblInd w:w="0" w:type="dxa"/>
      <w:tblBorders>
        <w:insideH w:val="single" w:sz="4" w:space="0" w:color="8A8A8A" w:themeColor="text2" w:themeTint="80"/>
        <w:insideV w:val="single" w:sz="4" w:space="0" w:color="8A8A8A" w:themeColor="text2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. 1"/>
    <w:basedOn w:val="Tabla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82" w:themeFill="accent2"/>
      <w:vAlign w:val="center"/>
    </w:tcPr>
  </w:style>
  <w:style w:type="paragraph" w:styleId="Sinespaciado">
    <w:name w:val="No Spacing"/>
    <w:uiPriority w:val="98"/>
    <w:unhideWhenUsed/>
    <w:qFormat/>
    <w:pPr>
      <w:spacing w:after="0"/>
    </w:pPr>
  </w:style>
  <w:style w:type="table" w:customStyle="1" w:styleId="Sem2">
    <w:name w:val="Sem. 2"/>
    <w:basedOn w:val="Tabla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CFDF" w:themeFill="accent3"/>
      <w:vAlign w:val="center"/>
    </w:tcPr>
  </w:style>
  <w:style w:type="table" w:customStyle="1" w:styleId="Sem3">
    <w:name w:val="Sem. 3"/>
    <w:basedOn w:val="Tabla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14B" w:themeFill="accent4"/>
      <w:vAlign w:val="center"/>
    </w:tc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styleId="Hipervnculo">
    <w:name w:val="Hyperlink"/>
    <w:basedOn w:val="Fuentedeprrafopredeter"/>
    <w:uiPriority w:val="99"/>
    <w:unhideWhenUsed/>
    <w:rsid w:val="00A44286"/>
    <w:rPr>
      <w:color w:val="00FF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s-E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Ttulo"/>
    <w:link w:val="SubttuloCar"/>
    <w:uiPriority w:val="3"/>
    <w:unhideWhenUsed/>
    <w:qFormat/>
    <w:pPr>
      <w:numPr>
        <w:ilvl w:val="1"/>
      </w:numPr>
      <w:jc w:val="center"/>
    </w:pPr>
  </w:style>
  <w:style w:type="character" w:customStyle="1" w:styleId="SubttuloCar">
    <w:name w:val="Subtítulo Car"/>
    <w:basedOn w:val="Fuentedeprrafopredeter"/>
    <w:link w:val="Subttulo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table" w:customStyle="1" w:styleId="Tabladediseo">
    <w:name w:val="Tabla de diseño"/>
    <w:basedOn w:val="Tablanormal"/>
    <w:uiPriority w:val="99"/>
    <w:tblPr>
      <w:tblInd w:w="0" w:type="dxa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Diseomensual">
    <w:name w:val="Diseño mensual"/>
    <w:basedOn w:val="Tablanormal"/>
    <w:uiPriority w:val="99"/>
    <w:pPr>
      <w:spacing w:before="20" w:after="20"/>
    </w:pPr>
    <w:rPr>
      <w:szCs w:val="15"/>
    </w:rPr>
    <w:tblPr>
      <w:tblInd w:w="0" w:type="dxa"/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lamensual">
    <w:name w:val="Tabla mensual"/>
    <w:basedOn w:val="Tablanormal"/>
    <w:uiPriority w:val="99"/>
    <w:pPr>
      <w:spacing w:before="40" w:after="40"/>
      <w:jc w:val="center"/>
    </w:pPr>
    <w:rPr>
      <w:szCs w:val="14"/>
    </w:rPr>
    <w:tblPr>
      <w:tblInd w:w="0" w:type="dxa"/>
      <w:tblBorders>
        <w:insideH w:val="single" w:sz="4" w:space="0" w:color="8A8A8A" w:themeColor="text2" w:themeTint="80"/>
        <w:insideV w:val="single" w:sz="4" w:space="0" w:color="8A8A8A" w:themeColor="text2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. 1"/>
    <w:basedOn w:val="Tabla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82" w:themeFill="accent2"/>
      <w:vAlign w:val="center"/>
    </w:tcPr>
  </w:style>
  <w:style w:type="paragraph" w:styleId="Sinespaciado">
    <w:name w:val="No Spacing"/>
    <w:uiPriority w:val="98"/>
    <w:unhideWhenUsed/>
    <w:qFormat/>
    <w:pPr>
      <w:spacing w:after="0"/>
    </w:pPr>
  </w:style>
  <w:style w:type="table" w:customStyle="1" w:styleId="Sem2">
    <w:name w:val="Sem. 2"/>
    <w:basedOn w:val="Tabla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CFDF" w:themeFill="accent3"/>
      <w:vAlign w:val="center"/>
    </w:tcPr>
  </w:style>
  <w:style w:type="table" w:customStyle="1" w:styleId="Sem3">
    <w:name w:val="Sem. 3"/>
    <w:basedOn w:val="Tabla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14B" w:themeFill="accent4"/>
      <w:vAlign w:val="center"/>
    </w:tc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styleId="Hipervnculo">
    <w:name w:val="Hyperlink"/>
    <w:basedOn w:val="Fuentedeprrafopredeter"/>
    <w:uiPriority w:val="99"/>
    <w:unhideWhenUsed/>
    <w:rsid w:val="00A44286"/>
    <w:rPr>
      <w:color w:val="00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64E9D-A3DD-431C-8BF1-5FCD00E0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SALA DOCENTE 12</cp:lastModifiedBy>
  <cp:revision>12</cp:revision>
  <cp:lastPrinted>2013-08-13T15:35:00Z</cp:lastPrinted>
  <dcterms:created xsi:type="dcterms:W3CDTF">2018-05-07T20:35:00Z</dcterms:created>
  <dcterms:modified xsi:type="dcterms:W3CDTF">2018-08-14T15:51:00Z</dcterms:modified>
</cp:coreProperties>
</file>